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69" w:rsidRDefault="00897B46">
      <w:bookmarkStart w:id="0" w:name="_GoBack"/>
      <w:bookmarkEnd w:id="0"/>
      <w:r w:rsidRPr="00DB2FB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B1FC3F" wp14:editId="6326E6D5">
            <wp:simplePos x="0" y="0"/>
            <wp:positionH relativeFrom="column">
              <wp:posOffset>-1042035</wp:posOffset>
            </wp:positionH>
            <wp:positionV relativeFrom="paragraph">
              <wp:posOffset>0</wp:posOffset>
            </wp:positionV>
            <wp:extent cx="7466965" cy="9620250"/>
            <wp:effectExtent l="0" t="0" r="0" b="0"/>
            <wp:wrapTight wrapText="bothSides">
              <wp:wrapPolygon edited="0">
                <wp:start x="606" y="385"/>
                <wp:lineTo x="606" y="5261"/>
                <wp:lineTo x="882" y="5945"/>
                <wp:lineTo x="661" y="6801"/>
                <wp:lineTo x="661" y="19034"/>
                <wp:lineTo x="882" y="19632"/>
                <wp:lineTo x="716" y="19889"/>
                <wp:lineTo x="606" y="20189"/>
                <wp:lineTo x="661" y="21215"/>
                <wp:lineTo x="20996" y="21215"/>
                <wp:lineTo x="20996" y="20317"/>
                <wp:lineTo x="20885" y="19932"/>
                <wp:lineTo x="20775" y="19632"/>
                <wp:lineTo x="20996" y="18863"/>
                <wp:lineTo x="20885" y="18520"/>
                <wp:lineTo x="20720" y="18264"/>
                <wp:lineTo x="20996" y="17579"/>
                <wp:lineTo x="20885" y="6630"/>
                <wp:lineTo x="20720" y="5945"/>
                <wp:lineTo x="20996" y="5304"/>
                <wp:lineTo x="20941" y="385"/>
                <wp:lineTo x="606" y="385"/>
              </wp:wrapPolygon>
            </wp:wrapTight>
            <wp:docPr id="1" name="Рисунок 1" descr="https://avatanplus.com/files/resources/original/5736282d88083154ab8cf1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nplus.com/files/resources/original/5736282d88083154ab8cf1f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65" cy="962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FB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FDA785" wp14:editId="671072EE">
                <wp:simplePos x="0" y="0"/>
                <wp:positionH relativeFrom="column">
                  <wp:posOffset>-232410</wp:posOffset>
                </wp:positionH>
                <wp:positionV relativeFrom="paragraph">
                  <wp:posOffset>1042035</wp:posOffset>
                </wp:positionV>
                <wp:extent cx="5895975" cy="75723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5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FBA" w:rsidRPr="003D63BB" w:rsidRDefault="00DB2FBA" w:rsidP="00DB2FBA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D63BB">
                              <w:rPr>
                                <w:color w:val="FF0000"/>
                                <w:sz w:val="56"/>
                                <w:szCs w:val="56"/>
                              </w:rPr>
                              <w:t>Состав профсоюзного комитета</w:t>
                            </w:r>
                          </w:p>
                          <w:p w:rsidR="00DB2FBA" w:rsidRDefault="00DB2FBA" w:rsidP="00DB2FBA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DB2FBA" w:rsidRDefault="00DB2FBA" w:rsidP="00DB2FB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260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Председатель ПК</w:t>
                            </w:r>
                            <w:r w:rsidRPr="000260E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F12E4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DB2FBA" w:rsidRPr="00DB2FBA" w:rsidRDefault="00DB2FBA" w:rsidP="00DB2F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12E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Карпова Елена Витальевна</w:t>
                            </w:r>
                          </w:p>
                          <w:p w:rsidR="00DB2FBA" w:rsidRDefault="00DB2FBA" w:rsidP="00DB2FB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B2FBA" w:rsidRDefault="00DB2FBA" w:rsidP="00DB2FB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260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Секретарь  </w:t>
                            </w:r>
                            <w:r w:rsidRPr="000260E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DB2FBA" w:rsidRPr="00DB2FBA" w:rsidRDefault="00DB2FBA" w:rsidP="00DB2F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12E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Цалкова</w:t>
                            </w:r>
                            <w:proofErr w:type="spellEnd"/>
                            <w:r w:rsidRPr="00F12E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Татьяна Николаевна</w:t>
                            </w:r>
                          </w:p>
                          <w:p w:rsidR="00DB2FBA" w:rsidRPr="00DB2FBA" w:rsidRDefault="00DB2FBA" w:rsidP="00DB2F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B2FBA" w:rsidRDefault="00DB2FBA" w:rsidP="00DB2FB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Охрана труда                        </w:t>
                            </w:r>
                          </w:p>
                          <w:p w:rsidR="00DB2FBA" w:rsidRPr="00DB2FBA" w:rsidRDefault="00DB2FBA" w:rsidP="00DB2FB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12E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Хорева Ольга Александровна</w:t>
                            </w:r>
                          </w:p>
                          <w:p w:rsidR="00DB2FBA" w:rsidRPr="00DB2FBA" w:rsidRDefault="00DB2FBA" w:rsidP="00DB2F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B2FBA" w:rsidRDefault="00DB2FBA" w:rsidP="00DB2FBA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60E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Ревизионная комиссия</w:t>
                            </w:r>
                            <w:r w:rsidRPr="000260E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B2FBA" w:rsidRPr="00F12E40" w:rsidRDefault="00DB2FBA" w:rsidP="00DB2FBA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12E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Карнаухова Елена Борисовна</w:t>
                            </w:r>
                          </w:p>
                          <w:p w:rsidR="00DB2FBA" w:rsidRPr="00F12E40" w:rsidRDefault="00DB2FBA" w:rsidP="00DB2FBA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2E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Цалкова</w:t>
                            </w:r>
                            <w:proofErr w:type="spellEnd"/>
                            <w:r w:rsidRPr="00F12E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Татьяна Николаевна</w:t>
                            </w:r>
                          </w:p>
                          <w:p w:rsidR="00DB2FBA" w:rsidRPr="00DB2FBA" w:rsidRDefault="00DB2FBA" w:rsidP="00DB2FBA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12E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Калинина Марина Ивановна</w:t>
                            </w:r>
                          </w:p>
                          <w:p w:rsidR="00DB2FBA" w:rsidRDefault="00DB2FBA" w:rsidP="00DB2FB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B2FBA" w:rsidRDefault="00DB2FBA" w:rsidP="00DB2FBA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Культурно - массовая группа </w:t>
                            </w:r>
                          </w:p>
                          <w:p w:rsidR="00DB2FBA" w:rsidRPr="00DB2FBA" w:rsidRDefault="00DB2FBA" w:rsidP="00DB2FBA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12E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Паулец</w:t>
                            </w:r>
                            <w:proofErr w:type="spellEnd"/>
                            <w:r w:rsidRPr="00F12E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Елена Васильевна</w:t>
                            </w:r>
                          </w:p>
                          <w:p w:rsidR="00DB2FBA" w:rsidRDefault="00DB2FBA" w:rsidP="00DB2FBA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B2FBA" w:rsidRDefault="00DB2FBA" w:rsidP="00DB2FBA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Информационно- массовая группа </w:t>
                            </w:r>
                          </w:p>
                          <w:p w:rsidR="00DB2FBA" w:rsidRPr="00F12E40" w:rsidRDefault="00DB2FBA" w:rsidP="00DB2FBA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Кисленко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Ирина Викторовна</w:t>
                            </w:r>
                          </w:p>
                          <w:p w:rsidR="00DB2FBA" w:rsidRDefault="00DB2F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DA78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8.3pt;margin-top:82.05pt;width:464.25pt;height:59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" filled="f" stroked="f">
                <v:textbox>
                  <w:txbxContent>
                    <w:p w:rsidR="00DB2FBA" w:rsidRPr="003D63BB" w:rsidRDefault="00DB2FBA" w:rsidP="00DB2FBA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3D63BB">
                        <w:rPr>
                          <w:color w:val="FF0000"/>
                          <w:sz w:val="56"/>
                          <w:szCs w:val="56"/>
                        </w:rPr>
                        <w:t>Состав профсоюзного комитета</w:t>
                      </w:r>
                    </w:p>
                    <w:p w:rsidR="00DB2FBA" w:rsidRDefault="00DB2FBA" w:rsidP="00DB2FBA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DB2FBA" w:rsidRDefault="00DB2FBA" w:rsidP="00DB2FB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260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Председатель ПК</w:t>
                      </w:r>
                      <w:r w:rsidRPr="000260E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F12E4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DB2FBA" w:rsidRPr="00DB2FBA" w:rsidRDefault="00DB2FBA" w:rsidP="00DB2F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12E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Карпова Елена Витальевна</w:t>
                      </w:r>
                    </w:p>
                    <w:p w:rsidR="00DB2FBA" w:rsidRDefault="00DB2FBA" w:rsidP="00DB2FB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DB2FBA" w:rsidRDefault="00DB2FBA" w:rsidP="00DB2FB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260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Секретарь  </w:t>
                      </w:r>
                      <w:r w:rsidRPr="000260E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DB2FBA" w:rsidRPr="00DB2FBA" w:rsidRDefault="00DB2FBA" w:rsidP="00DB2F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F12E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Цалкова</w:t>
                      </w:r>
                      <w:proofErr w:type="spellEnd"/>
                      <w:r w:rsidRPr="00F12E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Татьяна Николаевна</w:t>
                      </w:r>
                    </w:p>
                    <w:p w:rsidR="00DB2FBA" w:rsidRPr="00DB2FBA" w:rsidRDefault="00DB2FBA" w:rsidP="00DB2FB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B2FBA" w:rsidRDefault="00DB2FBA" w:rsidP="00DB2FB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Охрана труда                        </w:t>
                      </w:r>
                    </w:p>
                    <w:p w:rsidR="00DB2FBA" w:rsidRPr="00DB2FBA" w:rsidRDefault="00DB2FBA" w:rsidP="00DB2F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12E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Хорева Ольга Александровна</w:t>
                      </w:r>
                    </w:p>
                    <w:p w:rsidR="00DB2FBA" w:rsidRPr="00DB2FBA" w:rsidRDefault="00DB2FBA" w:rsidP="00DB2FB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B2FBA" w:rsidRDefault="00DB2FBA" w:rsidP="00DB2FBA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60E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Ревизионная комиссия</w:t>
                      </w:r>
                      <w:r w:rsidRPr="000260E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B2FBA" w:rsidRPr="00F12E40" w:rsidRDefault="00DB2FBA" w:rsidP="00DB2FBA">
                      <w:pPr>
                        <w:pStyle w:val="a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12E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Карнаухова Елена Борисовна</w:t>
                      </w:r>
                    </w:p>
                    <w:p w:rsidR="00DB2FBA" w:rsidRPr="00F12E40" w:rsidRDefault="00DB2FBA" w:rsidP="00DB2FBA">
                      <w:pPr>
                        <w:pStyle w:val="a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F12E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Цалкова</w:t>
                      </w:r>
                      <w:proofErr w:type="spellEnd"/>
                      <w:r w:rsidRPr="00F12E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Татьяна Николаевна</w:t>
                      </w:r>
                    </w:p>
                    <w:p w:rsidR="00DB2FBA" w:rsidRPr="00DB2FBA" w:rsidRDefault="00DB2FBA" w:rsidP="00DB2FBA">
                      <w:pPr>
                        <w:pStyle w:val="a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12E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Калинина Марина Ивановна</w:t>
                      </w:r>
                    </w:p>
                    <w:p w:rsidR="00DB2FBA" w:rsidRDefault="00DB2FBA" w:rsidP="00DB2FB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DB2FBA" w:rsidRDefault="00DB2FBA" w:rsidP="00DB2FBA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Культурно - массовая группа </w:t>
                      </w:r>
                    </w:p>
                    <w:p w:rsidR="00DB2FBA" w:rsidRPr="00DB2FBA" w:rsidRDefault="00DB2FBA" w:rsidP="00DB2FBA">
                      <w:pPr>
                        <w:pStyle w:val="a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r w:rsidRPr="00F12E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Паулец</w:t>
                      </w:r>
                      <w:proofErr w:type="spellEnd"/>
                      <w:r w:rsidRPr="00F12E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Елена Васильевна</w:t>
                      </w:r>
                    </w:p>
                    <w:p w:rsidR="00DB2FBA" w:rsidRDefault="00DB2FBA" w:rsidP="00DB2FBA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DB2FBA" w:rsidRDefault="00DB2FBA" w:rsidP="00DB2FBA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Информационно- массовая группа </w:t>
                      </w:r>
                    </w:p>
                    <w:p w:rsidR="00DB2FBA" w:rsidRPr="00F12E40" w:rsidRDefault="00DB2FBA" w:rsidP="00DB2FBA">
                      <w:pPr>
                        <w:pStyle w:val="a3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Кисленко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Ирина Викторовна</w:t>
                      </w:r>
                    </w:p>
                    <w:p w:rsidR="00DB2FBA" w:rsidRDefault="00DB2FBA"/>
                  </w:txbxContent>
                </v:textbox>
                <w10:wrap type="square"/>
              </v:shape>
            </w:pict>
          </mc:Fallback>
        </mc:AlternateContent>
      </w:r>
    </w:p>
    <w:sectPr w:rsidR="003E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BA"/>
    <w:rsid w:val="0012234C"/>
    <w:rsid w:val="003E1369"/>
    <w:rsid w:val="008510B0"/>
    <w:rsid w:val="00897B46"/>
    <w:rsid w:val="00D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C976-B4DD-4398-95DD-07775C6D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BA"/>
    <w:pPr>
      <w:spacing w:before="0"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897B4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2020-08-12T07:39:00Z</cp:lastPrinted>
  <dcterms:created xsi:type="dcterms:W3CDTF">2020-08-12T06:02:00Z</dcterms:created>
  <dcterms:modified xsi:type="dcterms:W3CDTF">2020-08-12T07:40:00Z</dcterms:modified>
</cp:coreProperties>
</file>